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0127" w14:textId="1255C74D" w:rsidR="00793EE5" w:rsidRDefault="00777837" w:rsidP="00777837">
      <w:pPr>
        <w:jc w:val="center"/>
        <w:rPr>
          <w:b/>
          <w:bCs/>
          <w:sz w:val="32"/>
          <w:szCs w:val="32"/>
        </w:rPr>
      </w:pPr>
      <w:r w:rsidRPr="00777837">
        <w:rPr>
          <w:b/>
          <w:bCs/>
          <w:sz w:val="32"/>
          <w:szCs w:val="32"/>
        </w:rPr>
        <w:t>Spatial awareness dice activity</w:t>
      </w:r>
      <w:r>
        <w:rPr>
          <w:b/>
          <w:bCs/>
          <w:sz w:val="32"/>
          <w:szCs w:val="32"/>
        </w:rPr>
        <w:t xml:space="preserve"> (requires blank dice)</w:t>
      </w:r>
    </w:p>
    <w:p w14:paraId="7FCB8D2A" w14:textId="3EF38D4D" w:rsidR="00777837" w:rsidRDefault="00777837" w:rsidP="00777837">
      <w:pPr>
        <w:jc w:val="center"/>
        <w:rPr>
          <w:b/>
          <w:bCs/>
          <w:sz w:val="32"/>
          <w:szCs w:val="32"/>
        </w:rPr>
      </w:pPr>
    </w:p>
    <w:p w14:paraId="2080A55B" w14:textId="48D7E44A" w:rsidR="00777837" w:rsidRDefault="00777837" w:rsidP="00777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Draw a different pattern on each face of the dice using wipeable felt pens – to begin with use a different colour for each face but as you become more confident reduce the colours.</w:t>
      </w:r>
    </w:p>
    <w:p w14:paraId="1D5DBFDB" w14:textId="77777777" w:rsid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3B64DD55" w14:textId="3095E749" w:rsidR="00777837" w:rsidRDefault="00777837" w:rsidP="00777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 the dice at an angle so you can see 3 sides. Draw what you see.</w:t>
      </w:r>
    </w:p>
    <w:p w14:paraId="24CD3E09" w14:textId="77777777" w:rsidR="00CC4DF0" w:rsidRP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01D6B43D" w14:textId="77777777" w:rsid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1EB69A72" w14:textId="5B98F6E2" w:rsidR="00777837" w:rsidRDefault="00777837" w:rsidP="00777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Rotate the dice and draw the new view</w:t>
      </w:r>
      <w:r w:rsidR="00CC4DF0">
        <w:rPr>
          <w:b/>
          <w:bCs/>
          <w:sz w:val="32"/>
          <w:szCs w:val="32"/>
        </w:rPr>
        <w:t>.</w:t>
      </w:r>
    </w:p>
    <w:p w14:paraId="164429E0" w14:textId="77777777" w:rsid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7D3665E7" w14:textId="50072DD2" w:rsidR="00777837" w:rsidRDefault="00777837" w:rsidP="00777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Repeat. How many different views can you get</w:t>
      </w:r>
      <w:r w:rsidR="00420A96">
        <w:rPr>
          <w:b/>
          <w:bCs/>
          <w:sz w:val="32"/>
          <w:szCs w:val="32"/>
        </w:rPr>
        <w:t>?</w:t>
      </w:r>
    </w:p>
    <w:p w14:paraId="3E75BB03" w14:textId="77777777" w:rsid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4016DD5F" w14:textId="401506B9" w:rsidR="00777837" w:rsidRDefault="00420A96" w:rsidP="00777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Make a </w:t>
      </w:r>
      <w:r w:rsidR="00CC4DF0">
        <w:rPr>
          <w:b/>
          <w:bCs/>
          <w:sz w:val="32"/>
          <w:szCs w:val="32"/>
        </w:rPr>
        <w:t>net of your cube.</w:t>
      </w:r>
    </w:p>
    <w:p w14:paraId="4BE1A773" w14:textId="77777777" w:rsidR="00CC4DF0" w:rsidRP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01AFAF38" w14:textId="77777777" w:rsid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6A9FC506" w14:textId="56FDD615" w:rsidR="00CC4DF0" w:rsidRDefault="00CC4DF0" w:rsidP="00777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Cut it out and check that it is the same as your dice.</w:t>
      </w:r>
    </w:p>
    <w:p w14:paraId="630AD571" w14:textId="31AB4CE2" w:rsidR="00CC4DF0" w:rsidRDefault="00CC4DF0" w:rsidP="00CC4DF0">
      <w:pPr>
        <w:pStyle w:val="ListParagraph"/>
        <w:rPr>
          <w:b/>
          <w:bCs/>
          <w:sz w:val="32"/>
          <w:szCs w:val="32"/>
        </w:rPr>
      </w:pPr>
    </w:p>
    <w:p w14:paraId="7CB38D88" w14:textId="77777777" w:rsidR="00CC4DF0" w:rsidRPr="00CC4DF0" w:rsidRDefault="00CC4DF0" w:rsidP="00CC4DF0">
      <w:pPr>
        <w:rPr>
          <w:b/>
          <w:bCs/>
          <w:sz w:val="32"/>
          <w:szCs w:val="32"/>
        </w:rPr>
      </w:pPr>
    </w:p>
    <w:p w14:paraId="2BAA753D" w14:textId="3EC87FE3" w:rsidR="00777837" w:rsidRPr="00777837" w:rsidRDefault="00CC4DF0" w:rsidP="00777837">
      <w:pPr>
        <w:jc w:val="center"/>
        <w:rPr>
          <w:b/>
          <w:bCs/>
          <w:sz w:val="32"/>
          <w:szCs w:val="32"/>
        </w:rPr>
      </w:pPr>
      <w:r w:rsidRPr="00CC4DF0">
        <w:drawing>
          <wp:inline distT="0" distB="0" distL="0" distR="0" wp14:anchorId="4EAE774D" wp14:editId="1A4606F2">
            <wp:extent cx="2063964" cy="261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0213" cy="264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837" w:rsidRPr="00777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91F"/>
    <w:multiLevelType w:val="hybridMultilevel"/>
    <w:tmpl w:val="D53A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37"/>
    <w:rsid w:val="00420A96"/>
    <w:rsid w:val="004C0036"/>
    <w:rsid w:val="00777837"/>
    <w:rsid w:val="007D2D41"/>
    <w:rsid w:val="009E75DC"/>
    <w:rsid w:val="00B272F1"/>
    <w:rsid w:val="00C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82EB"/>
  <w15:chartTrackingRefBased/>
  <w15:docId w15:val="{927915A5-E3D1-4C97-8422-CDF1B6C5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San</dc:creator>
  <cp:keywords/>
  <dc:description/>
  <cp:lastModifiedBy>Su San</cp:lastModifiedBy>
  <cp:revision>1</cp:revision>
  <dcterms:created xsi:type="dcterms:W3CDTF">2020-02-25T17:00:00Z</dcterms:created>
  <dcterms:modified xsi:type="dcterms:W3CDTF">2020-02-25T18:24:00Z</dcterms:modified>
</cp:coreProperties>
</file>